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84" w:rsidRPr="00F14284" w:rsidRDefault="00F14284" w:rsidP="00F14284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</w:pPr>
      <w:r w:rsidRPr="00F14284"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  <w:t>Micro-entrepreneur - Immatriculation RM/RCS</w:t>
      </w:r>
    </w:p>
    <w:p w:rsidR="00F14284" w:rsidRPr="00F14284" w:rsidRDefault="00F14284" w:rsidP="00F14284">
      <w:pPr>
        <w:shd w:val="clear" w:color="auto" w:fill="FFFFFF"/>
        <w:spacing w:after="0" w:line="336" w:lineRule="atLeast"/>
        <w:jc w:val="center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F14284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Documents à fournir :</w:t>
      </w:r>
    </w:p>
    <w:p w:rsidR="00F14284" w:rsidRPr="00F14284" w:rsidRDefault="00A4432C" w:rsidP="00D80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6" w:tgtFrame="_blank" w:history="1">
        <w:r w:rsidR="00F14284" w:rsidRPr="00F14284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Formulair</w:t>
        </w:r>
        <w:r w:rsidR="00F14284" w:rsidRPr="00F14284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e</w:t>
        </w:r>
        <w:r w:rsidR="00F14284" w:rsidRPr="00F14284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 xml:space="preserve"> PO</w:t>
        </w:r>
      </w:hyperlink>
      <w:r w:rsidR="00F14284"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à fournir en 3 exemplaires originaux </w:t>
      </w:r>
    </w:p>
    <w:p w:rsidR="00F14284" w:rsidRPr="00F14284" w:rsidRDefault="00F14284" w:rsidP="00D800A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Pièces à fournir :</w:t>
      </w:r>
    </w:p>
    <w:p w:rsidR="00F14284" w:rsidRPr="00F14284" w:rsidRDefault="00F14284" w:rsidP="00D80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Copie recto verso de la Carte d'identité ou passeport en cours de validité ou extrait d'acte de naissance (de moins de 3 mois) ou passeport en cours de validité pour les ressortissants de l'Espace Economique Européen </w:t>
      </w:r>
    </w:p>
    <w:p w:rsidR="00D800A8" w:rsidRDefault="00F14284" w:rsidP="00D80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Copie du titre de séjour en </w:t>
      </w:r>
      <w:r w:rsidR="00D800A8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cours de validité  </w:t>
      </w: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D800A8" w:rsidRPr="00D800A8" w:rsidRDefault="00A4432C" w:rsidP="00D80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7" w:history="1">
        <w:r w:rsidR="00D800A8" w:rsidRPr="00F74E36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Déclaration de  non condamnation  pénale</w:t>
        </w:r>
      </w:hyperlink>
    </w:p>
    <w:p w:rsidR="00F14284" w:rsidRPr="00F14284" w:rsidRDefault="00A4432C" w:rsidP="00D80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8" w:history="1">
        <w:r w:rsidR="00F74E36" w:rsidRPr="00F74E36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Déclaration de l’information donnée au</w:t>
        </w:r>
        <w:r w:rsidR="00F74E36" w:rsidRPr="00F74E36">
          <w:rPr>
            <w:rStyle w:val="Lienhypertexte"/>
          </w:rPr>
          <w:t xml:space="preserve"> </w:t>
        </w:r>
        <w:r w:rsidR="00F74E36" w:rsidRPr="00F74E36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conjoint</w:t>
        </w:r>
      </w:hyperlink>
      <w:r w:rsidR="00F74E36" w:rsidRPr="00F74E3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="00F14284"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marié sous le régime de la communauté ou pacsé (document à remplir et signer en 2 exemplaires) </w:t>
      </w:r>
    </w:p>
    <w:p w:rsidR="00F14284" w:rsidRPr="00F14284" w:rsidRDefault="00F14284" w:rsidP="00D80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Attestation du stage de préparation à l'installation ou</w:t>
      </w:r>
      <w:r w:rsidR="00F74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 xml:space="preserve"> dispense de stage</w:t>
      </w:r>
      <w:r w:rsidRPr="00F14284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 xml:space="preserve"> </w:t>
      </w:r>
    </w:p>
    <w:p w:rsidR="00A4432C" w:rsidRDefault="00A4432C" w:rsidP="00A4432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fr-FR"/>
        </w:rPr>
      </w:pPr>
      <w:bookmarkStart w:id="0" w:name="_GoBack"/>
      <w:r w:rsidRPr="00842246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fr-FR"/>
        </w:rPr>
        <w:t>Domiciliation</w:t>
      </w:r>
    </w:p>
    <w:p w:rsidR="00A4432C" w:rsidRDefault="00A4432C" w:rsidP="00A44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locataire : copie d'une quittance de loyer (récente) ou copie du bail au nom du chef d'entreprise </w:t>
      </w:r>
    </w:p>
    <w:p w:rsidR="00A4432C" w:rsidRDefault="00A4432C" w:rsidP="00A44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propriétaire : justificatif de domicile (exemple : quittance EDF, téléphone (récent)...), photocopie de la taxe foncière (recto-verso) ou du titre de propriété au nom du chef d'entreprise </w:t>
      </w:r>
    </w:p>
    <w:p w:rsidR="00A4432C" w:rsidRDefault="00A4432C" w:rsidP="00A44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exercice de l'activité dans les locaux d'habitation d’une tierce personne </w:t>
      </w:r>
      <w:hyperlink r:id="rId9" w:history="1">
        <w:r w:rsidRPr="00680F8F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: autorisation d'exercice de l'activité</w:t>
        </w:r>
      </w:hyperlink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délivrée par le propriétaire + taxe foncière (recto verso)</w:t>
      </w:r>
    </w:p>
    <w:p w:rsidR="00A4432C" w:rsidRPr="00680F8F" w:rsidRDefault="00A4432C" w:rsidP="00A44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domiciliation dans une entreprise de domiciliation : copie du contrat de domiciliation </w:t>
      </w:r>
    </w:p>
    <w:bookmarkEnd w:id="0"/>
    <w:p w:rsidR="00F14284" w:rsidRPr="00F14284" w:rsidRDefault="00F14284" w:rsidP="00D800A8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F14284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supplémentaires à fournir : </w:t>
      </w:r>
    </w:p>
    <w:p w:rsidR="00F14284" w:rsidRPr="00F14284" w:rsidRDefault="00F14284" w:rsidP="00D800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qualification obligatoire</w:t>
      </w:r>
      <w:r w:rsidR="00F74E3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 : </w:t>
      </w:r>
      <w:hyperlink r:id="rId10" w:history="1">
        <w:r w:rsidR="00F74E36" w:rsidRPr="00F74E36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Imprime JQPA</w:t>
        </w:r>
      </w:hyperlink>
      <w:r w:rsidR="00F74E3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 </w:t>
      </w: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Justificatifs qualification </w:t>
      </w:r>
      <w:r w:rsidR="00F74E3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professionnelle (renvoi vers page activités réglementées)</w:t>
      </w:r>
    </w:p>
    <w:p w:rsidR="00F14284" w:rsidRPr="00F14284" w:rsidRDefault="00F14284" w:rsidP="00D800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ACCRE (</w:t>
      </w:r>
      <w:hyperlink r:id="rId11" w:tgtFrame="_blank" w:history="1">
        <w:r w:rsidRPr="00F14284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voir ACCRE</w:t>
        </w:r>
      </w:hyperlink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) </w:t>
      </w:r>
    </w:p>
    <w:p w:rsidR="00F14284" w:rsidRPr="00F14284" w:rsidRDefault="00F74E36" w:rsidP="00D800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marchand ambulant </w:t>
      </w:r>
      <w:hyperlink r:id="rId12" w:tgtFrame="_blank" w:history="1">
        <w:r w:rsidR="00A4432C" w:rsidRPr="00A4432C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(demande de carte ambulant)</w:t>
        </w:r>
      </w:hyperlink>
      <w:r w:rsidR="00F14284"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F74E36" w:rsidRDefault="00F14284" w:rsidP="00F74E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conjoint collaborateur (</w:t>
      </w:r>
      <w:hyperlink r:id="rId13" w:tgtFrame="_blank" w:history="1">
        <w:r w:rsidRPr="00F14284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voir conjoint collaborateur</w:t>
        </w:r>
      </w:hyperlink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) </w:t>
      </w:r>
    </w:p>
    <w:p w:rsidR="00F74E36" w:rsidRPr="00F74E36" w:rsidRDefault="00F74E36" w:rsidP="00F74E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74E3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activité relevant du secteur alimentaire et/ou consommation sur place : demande de licence auprès de la mairie et/ou permis d’exploitation</w:t>
      </w:r>
    </w:p>
    <w:p w:rsidR="00F74E36" w:rsidRDefault="00F14284" w:rsidP="00F74E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vous avez déjà été inscrit auparavant en Entreprise Individuelle dans un autre organisme, merci de fournir l'ancien numéro </w:t>
      </w:r>
      <w:proofErr w:type="spellStart"/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Siren</w:t>
      </w:r>
      <w:proofErr w:type="spellEnd"/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(D2, extrait </w:t>
      </w:r>
      <w:proofErr w:type="spellStart"/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Kbis</w:t>
      </w:r>
      <w:proofErr w:type="spellEnd"/>
      <w:r w:rsidRPr="00F1428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) </w:t>
      </w:r>
    </w:p>
    <w:p w:rsidR="001A72D8" w:rsidRPr="00F74E36" w:rsidRDefault="00F14284" w:rsidP="00F74E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F74E36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 : </w:t>
      </w:r>
    </w:p>
    <w:p w:rsidR="00F14284" w:rsidRPr="00D800A8" w:rsidRDefault="00F14284" w:rsidP="00D800A8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D800A8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votre formalité nous parvient totalement complète = immatriculation gratuite.</w:t>
      </w:r>
    </w:p>
    <w:p w:rsidR="00F14284" w:rsidRPr="00D800A8" w:rsidRDefault="00F14284" w:rsidP="00D800A8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D800A8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nous devons vous contacter pour vous demander un complément d’informations = immatriculation 96 euros.</w:t>
      </w:r>
    </w:p>
    <w:p w:rsidR="00F14284" w:rsidRPr="00F14284" w:rsidRDefault="00F14284" w:rsidP="00D800A8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</w:p>
    <w:sectPr w:rsidR="00F14284" w:rsidRPr="00F14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BE"/>
    <w:multiLevelType w:val="multilevel"/>
    <w:tmpl w:val="198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38AC"/>
    <w:multiLevelType w:val="multilevel"/>
    <w:tmpl w:val="C85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06168"/>
    <w:multiLevelType w:val="hybridMultilevel"/>
    <w:tmpl w:val="BBDA21FE"/>
    <w:lvl w:ilvl="0" w:tplc="FE00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7DAD"/>
    <w:multiLevelType w:val="multilevel"/>
    <w:tmpl w:val="45D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50C02"/>
    <w:multiLevelType w:val="multilevel"/>
    <w:tmpl w:val="B708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2428E"/>
    <w:multiLevelType w:val="multilevel"/>
    <w:tmpl w:val="2B4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B19DE"/>
    <w:multiLevelType w:val="multilevel"/>
    <w:tmpl w:val="0A7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84774"/>
    <w:multiLevelType w:val="multilevel"/>
    <w:tmpl w:val="F8C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74EE5"/>
    <w:multiLevelType w:val="multilevel"/>
    <w:tmpl w:val="B8F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84"/>
    <w:rsid w:val="003B22D4"/>
    <w:rsid w:val="003C6DF9"/>
    <w:rsid w:val="008050A5"/>
    <w:rsid w:val="00A4432C"/>
    <w:rsid w:val="00BE2128"/>
    <w:rsid w:val="00D800A8"/>
    <w:rsid w:val="00F14284"/>
    <w:rsid w:val="00F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4284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4284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4284"/>
    <w:rPr>
      <w:b/>
      <w:bCs/>
    </w:rPr>
  </w:style>
  <w:style w:type="paragraph" w:styleId="Paragraphedeliste">
    <w:name w:val="List Paragraph"/>
    <w:basedOn w:val="Normal"/>
    <w:uiPriority w:val="34"/>
    <w:qFormat/>
    <w:rsid w:val="00F142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4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4284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4284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4284"/>
    <w:rPr>
      <w:b/>
      <w:bCs/>
    </w:rPr>
  </w:style>
  <w:style w:type="paragraph" w:styleId="Paragraphedeliste">
    <w:name w:val="List Paragraph"/>
    <w:basedOn w:val="Normal"/>
    <w:uiPriority w:val="34"/>
    <w:qFormat/>
    <w:rsid w:val="00F142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DOCS%20POUR%20LIEN/Attestation%20information%20conjoint.doc" TargetMode="External"/><Relationship Id="rId13" Type="http://schemas.openxmlformats.org/officeDocument/2006/relationships/hyperlink" Target="../../DOCS%20POUR%20LIEN/DECLARATION%20DE%20CONJOINT%20COLLABORATEUR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DOCS%20POUR%20LIEN/Attestation%20de%20non%20condamnation%20p&#233;nale.pdf" TargetMode="External"/><Relationship Id="rId12" Type="http://schemas.openxmlformats.org/officeDocument/2006/relationships/hyperlink" Target="../../DOCS%20POUR%20LIEN/Demande%20de%20carte%20ambula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DOCS%20POUR%20LIEN/P0%20CMB%20MICRO%20ENTREPRENEUR.pdf" TargetMode="External"/><Relationship Id="rId11" Type="http://schemas.openxmlformats.org/officeDocument/2006/relationships/hyperlink" Target="../../DOCS%20POUR%20LIEN/ACCR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../DOCS%20POUR%20LIEN/JQPA.pdf" TargetMode="External"/><Relationship Id="rId4" Type="http://schemas.openxmlformats.org/officeDocument/2006/relationships/settings" Target="settings.xml"/><Relationship Id="rId9" Type="http://schemas.openxmlformats.org/officeDocument/2006/relationships/hyperlink" Target="../../DOCS%20POUR%20LIEN/Auorisationdomiciliationsiegesocialpdf_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CHECHAN</dc:creator>
  <cp:lastModifiedBy>Florence CHECHAN</cp:lastModifiedBy>
  <cp:revision>4</cp:revision>
  <dcterms:created xsi:type="dcterms:W3CDTF">2018-07-12T09:45:00Z</dcterms:created>
  <dcterms:modified xsi:type="dcterms:W3CDTF">2018-07-12T12:53:00Z</dcterms:modified>
</cp:coreProperties>
</file>