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64" w:rsidRPr="00EE2164" w:rsidRDefault="00EE2164" w:rsidP="00EE2164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bookmarkStart w:id="0" w:name="_GoBack"/>
      <w:r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Personne morale – Modification c</w:t>
      </w:r>
      <w:r w:rsidRPr="00EE2164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onjoint collaborateur</w:t>
      </w:r>
    </w:p>
    <w:bookmarkEnd w:id="0"/>
    <w:p w:rsidR="00EE2164" w:rsidRPr="00EE2164" w:rsidRDefault="00EE2164" w:rsidP="00EE2164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EE2164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Documents à fournir : </w:t>
      </w:r>
    </w:p>
    <w:p w:rsidR="00EE2164" w:rsidRPr="00EE2164" w:rsidRDefault="00EE2164" w:rsidP="00EE2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tgtFrame="_blank" w:history="1">
        <w:r w:rsidRPr="00EE2164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 xml:space="preserve">Formulaire M3 </w:t>
        </w:r>
      </w:hyperlink>
      <w:r w:rsidRPr="00EE216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en 3 exemplaires originaux </w:t>
      </w:r>
    </w:p>
    <w:p w:rsidR="00EE2164" w:rsidRPr="00EE2164" w:rsidRDefault="00EE2164" w:rsidP="00EE21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E216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7" w:tgtFrame="_blank" w:history="1">
        <w:r w:rsidRPr="00EE2164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pouvoir</w:t>
        </w:r>
      </w:hyperlink>
      <w:r w:rsidRPr="00EE216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 </w:t>
      </w:r>
    </w:p>
    <w:p w:rsidR="00EE2164" w:rsidRPr="00EE2164" w:rsidRDefault="00EE2164" w:rsidP="00EE2164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EE2164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Pièces à fournir : (en 2 exemplaires)</w:t>
      </w:r>
    </w:p>
    <w:p w:rsidR="00EE2164" w:rsidRPr="00EE2164" w:rsidRDefault="00EE2164" w:rsidP="00EE2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E216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Extrait de mariage (moins de 3 mois) 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ou </w:t>
      </w:r>
      <w:r w:rsidRPr="00EE216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Contrat de PACS</w:t>
      </w:r>
    </w:p>
    <w:p w:rsidR="00EE2164" w:rsidRPr="00EE2164" w:rsidRDefault="00EE2164" w:rsidP="00EE2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E216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Photocopie recto verso de la carte d'identité en cours de validité du conjoint ou du pacsé</w:t>
      </w:r>
    </w:p>
    <w:p w:rsidR="00EE2164" w:rsidRPr="00EE2164" w:rsidRDefault="00EE2164" w:rsidP="00EE2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fldChar w:fldCharType="begin"/>
      </w: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instrText xml:space="preserve"> HYPERLINK "C:\\Users\\fc\\Desktop\\DOCS POUR LIEN\\Attestation de non condamnation pénale.pdf" \t "_blank" </w:instrText>
      </w: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</w: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fldChar w:fldCharType="separate"/>
      </w:r>
      <w:r w:rsidRPr="00EE2164"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  <w:t>Déclaration sur l'honneur de non condamnation</w:t>
      </w:r>
    </w:p>
    <w:p w:rsidR="00EE2164" w:rsidRPr="00EE2164" w:rsidRDefault="00EE2164" w:rsidP="00EE2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E3A115"/>
          <w:sz w:val="17"/>
          <w:szCs w:val="17"/>
          <w:u w:val="single"/>
          <w:lang w:eastAsia="fr-FR"/>
        </w:rPr>
        <w:fldChar w:fldCharType="end"/>
      </w:r>
      <w:hyperlink r:id="rId8" w:tgtFrame="_blank" w:history="1">
        <w:r w:rsidRPr="00EE2164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Attestation pour mention </w:t>
        </w:r>
        <w:r w:rsidRPr="00EE2164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c</w:t>
        </w:r>
        <w:r w:rsidRPr="00EE2164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onjoint</w:t>
        </w:r>
      </w:hyperlink>
      <w:r w:rsidRPr="00EE216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(1 exemplaire original pour le Greffe)</w:t>
      </w:r>
    </w:p>
    <w:p w:rsidR="00EE2164" w:rsidRPr="00EE2164" w:rsidRDefault="00EE2164" w:rsidP="00EE2164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EE2164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EE2164" w:rsidRPr="00EE2164" w:rsidRDefault="00EE2164" w:rsidP="00EE21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84</w:t>
      </w:r>
      <w:r w:rsidRPr="00EE216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 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EE2164" w:rsidRPr="00EE2164" w:rsidRDefault="00EE2164" w:rsidP="00EE21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E216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65,04 € à l'ordre du Greffe du Tribunal de Commerce</w:t>
      </w:r>
    </w:p>
    <w:p w:rsidR="00EE2164" w:rsidRPr="00EE2164" w:rsidRDefault="00EE2164" w:rsidP="00EE2164">
      <w:pPr>
        <w:pBdr>
          <w:top w:val="single" w:sz="6" w:space="8" w:color="FFFAD6"/>
          <w:left w:val="single" w:sz="6" w:space="8" w:color="FFFAD6"/>
          <w:bottom w:val="single" w:sz="6" w:space="8" w:color="FFFAD6"/>
          <w:right w:val="single" w:sz="6" w:space="8" w:color="FFFAD6"/>
        </w:pBdr>
        <w:shd w:val="clear" w:color="auto" w:fill="FFFAD6"/>
        <w:spacing w:before="150" w:after="15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E2164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RADIATION DE LA MENTION DU CONJOINT COLLABORATEUR</w:t>
      </w:r>
    </w:p>
    <w:p w:rsidR="00EE2164" w:rsidRPr="00EE2164" w:rsidRDefault="00EE2164" w:rsidP="00EE2164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EE2164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Documents à fournir :</w:t>
      </w:r>
    </w:p>
    <w:p w:rsidR="00EE2164" w:rsidRPr="00EE2164" w:rsidRDefault="00EE2164" w:rsidP="00EE216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E216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        </w:t>
      </w:r>
      <w:hyperlink r:id="rId9" w:tgtFrame="_blank" w:history="1">
        <w:r w:rsidRPr="00EE2164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 xml:space="preserve">Formulaire M3 </w:t>
        </w:r>
      </w:hyperlink>
      <w:r w:rsidRPr="00EE216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en 3 exemplaires originaux </w:t>
      </w:r>
    </w:p>
    <w:p w:rsidR="00EE2164" w:rsidRPr="00EE2164" w:rsidRDefault="00EE2164" w:rsidP="00EE216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E2164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        Si mandataire : </w:t>
      </w:r>
      <w:hyperlink r:id="rId10" w:tgtFrame="_blank" w:history="1">
        <w:r w:rsidRPr="00EE2164">
          <w:rPr>
            <w:rFonts w:ascii="Arial" w:eastAsia="Times New Roman" w:hAnsi="Arial" w:cs="Arial"/>
            <w:b/>
            <w:bCs/>
            <w:color w:val="E3A115"/>
            <w:sz w:val="17"/>
            <w:szCs w:val="17"/>
            <w:u w:val="single"/>
            <w:lang w:eastAsia="fr-FR"/>
          </w:rPr>
          <w:t>pouvoir</w:t>
        </w:r>
      </w:hyperlink>
      <w:r w:rsidRPr="00EE2164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 autorisant la formalité</w:t>
      </w:r>
    </w:p>
    <w:p w:rsidR="00EE2164" w:rsidRPr="00EE2164" w:rsidRDefault="00EE2164" w:rsidP="00EE2164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EE2164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EE2164" w:rsidRPr="00EE2164" w:rsidRDefault="00EE2164" w:rsidP="00EE21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84€ à l’ordre de </w:t>
      </w:r>
      <w:r w:rsidRPr="00EE216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EE2164" w:rsidRPr="00EE2164" w:rsidRDefault="00EE2164" w:rsidP="00EE21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EE2164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65,04 € à l'ordre du Greffe du Tribunal de Commerce</w:t>
      </w:r>
    </w:p>
    <w:p w:rsidR="001A72D8" w:rsidRDefault="00EE2164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592"/>
    <w:multiLevelType w:val="multilevel"/>
    <w:tmpl w:val="76FE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A502B"/>
    <w:multiLevelType w:val="multilevel"/>
    <w:tmpl w:val="9F68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73447"/>
    <w:multiLevelType w:val="multilevel"/>
    <w:tmpl w:val="7A2C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8752A"/>
    <w:multiLevelType w:val="multilevel"/>
    <w:tmpl w:val="5E7E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64"/>
    <w:rsid w:val="003B22D4"/>
    <w:rsid w:val="003C6DF9"/>
    <w:rsid w:val="008050A5"/>
    <w:rsid w:val="00BE2128"/>
    <w:rsid w:val="00E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E2164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E2164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E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-couleur">
    <w:name w:val="bloc-couleur"/>
    <w:basedOn w:val="Normal"/>
    <w:rsid w:val="00EE2164"/>
    <w:pPr>
      <w:pBdr>
        <w:top w:val="single" w:sz="6" w:space="8" w:color="FFFAD6"/>
        <w:left w:val="single" w:sz="6" w:space="8" w:color="FFFAD6"/>
        <w:bottom w:val="single" w:sz="6" w:space="8" w:color="FFFAD6"/>
        <w:right w:val="single" w:sz="6" w:space="8" w:color="FFFAD6"/>
      </w:pBdr>
      <w:shd w:val="clear" w:color="auto" w:fill="FFFAD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2164"/>
    <w:rPr>
      <w:b/>
      <w:bCs/>
    </w:rPr>
  </w:style>
  <w:style w:type="character" w:styleId="Lienhypertexte">
    <w:name w:val="Hyperlink"/>
    <w:basedOn w:val="Policepardfaut"/>
    <w:uiPriority w:val="99"/>
    <w:unhideWhenUsed/>
    <w:rsid w:val="00EE2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E2164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E2164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E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loc-couleur">
    <w:name w:val="bloc-couleur"/>
    <w:basedOn w:val="Normal"/>
    <w:rsid w:val="00EE2164"/>
    <w:pPr>
      <w:pBdr>
        <w:top w:val="single" w:sz="6" w:space="8" w:color="FFFAD6"/>
        <w:left w:val="single" w:sz="6" w:space="8" w:color="FFFAD6"/>
        <w:bottom w:val="single" w:sz="6" w:space="8" w:color="FFFAD6"/>
        <w:right w:val="single" w:sz="6" w:space="8" w:color="FFFAD6"/>
      </w:pBdr>
      <w:shd w:val="clear" w:color="auto" w:fill="FFFAD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E2164"/>
    <w:rPr>
      <w:b/>
      <w:bCs/>
    </w:rPr>
  </w:style>
  <w:style w:type="character" w:styleId="Lienhypertexte">
    <w:name w:val="Hyperlink"/>
    <w:basedOn w:val="Policepardfaut"/>
    <w:uiPriority w:val="99"/>
    <w:unhideWhenUsed/>
    <w:rsid w:val="00EE2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2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c\Desktop\DOCS%20POUR%20LIEN\DECLARATION%20DE%20CONJOINT%20COLLABORATEUR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fc\Desktop\DOCS%20POUR%20LIEN\pouvoi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c\Desktop\DOCS%20POUR%20LIEN\M3%20SARL%202017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fc\Desktop\DOCS%20POUR%20LIEN\pouvoir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c\Desktop\DOCS%20POUR%20LIEN\M3%20SARL%202017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1</cp:revision>
  <dcterms:created xsi:type="dcterms:W3CDTF">2018-07-13T08:26:00Z</dcterms:created>
  <dcterms:modified xsi:type="dcterms:W3CDTF">2018-07-13T08:29:00Z</dcterms:modified>
</cp:coreProperties>
</file>